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1915" w14:textId="6DC1F227" w:rsidR="002D02D7" w:rsidRPr="00DE1BDC" w:rsidRDefault="002D02D7" w:rsidP="00C6767A">
      <w:pPr>
        <w:spacing w:after="0" w:line="571" w:lineRule="exact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5FF9785F" w:rsidR="00CE1779" w:rsidRPr="00DE1BDC" w:rsidRDefault="00CE1779" w:rsidP="00C6767A">
      <w:pPr>
        <w:spacing w:after="0" w:line="571" w:lineRule="exact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DEE3975" w:rsidR="00053FC7" w:rsidRPr="00DE1BDC" w:rsidRDefault="00053FC7" w:rsidP="00C6767A">
      <w:pPr>
        <w:spacing w:after="0" w:line="571" w:lineRule="exact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264D1BB1" w:rsidR="00070A6A" w:rsidRPr="00CB701A" w:rsidRDefault="00053FC7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0D578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A1483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IPL</w:t>
      </w:r>
      <w:r w:rsidR="00A00BE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1081</w:t>
      </w:r>
      <w:proofErr w:type="gramStart"/>
      <w:r w:rsidR="00A00BE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</w:t>
      </w:r>
      <w:r w:rsidR="00E1417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</w:t>
      </w:r>
      <w:proofErr w:type="gramEnd"/>
      <w:r w:rsidR="00E1417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</w:t>
      </w:r>
      <w:r w:rsidR="00A1483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  <w:r w:rsidR="00A02E4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</w:t>
      </w:r>
      <w:r w:rsidR="00A551C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</w:t>
      </w:r>
    </w:p>
    <w:p w14:paraId="2894E797" w14:textId="78B69502" w:rsidR="00A02E4A" w:rsidRPr="00CB701A" w:rsidRDefault="00A00BEB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D8AEE36">
            <wp:simplePos x="0" y="0"/>
            <wp:positionH relativeFrom="margin">
              <wp:posOffset>1640840</wp:posOffset>
            </wp:positionH>
            <wp:positionV relativeFrom="margin">
              <wp:posOffset>1497965</wp:posOffset>
            </wp:positionV>
            <wp:extent cx="2847975" cy="266128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4"/>
                    <a:stretch/>
                  </pic:blipFill>
                  <pic:spPr bwMode="auto">
                    <a:xfrm>
                      <a:off x="0" y="0"/>
                      <a:ext cx="2847975" cy="266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0A45C" w14:textId="47CE5691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0B8D4F2" w14:textId="3DCE05BB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3BEAB28" w14:textId="64B8D74D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28808A" w14:textId="06D7E043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C331AC" w14:textId="35556A54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8DCE000" w14:textId="3C8A1E6A" w:rsidR="00A02E4A" w:rsidRPr="00CB701A" w:rsidRDefault="00A02E4A" w:rsidP="00C6767A">
      <w:pPr>
        <w:spacing w:after="0" w:line="571" w:lineRule="exact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25063BC" w14:textId="403446FB" w:rsidR="00053FC7" w:rsidRPr="00DE1BDC" w:rsidRDefault="00053FC7" w:rsidP="00C6767A">
      <w:pPr>
        <w:spacing w:after="0" w:line="240" w:lineRule="auto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922E990" w14:textId="65159CE3" w:rsidR="00070A6A" w:rsidRPr="00DE1BDC" w:rsidRDefault="000E6067" w:rsidP="00C6767A">
      <w:pPr>
        <w:spacing w:after="0" w:line="571" w:lineRule="exact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1848FEE0" w14:textId="77777777" w:rsidR="00507B88" w:rsidRPr="00DE1BDC" w:rsidRDefault="00C4585A" w:rsidP="00C6767A">
      <w:pPr>
        <w:spacing w:after="0" w:line="240" w:lineRule="auto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507B88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  <w:t>Общая информация</w:t>
      </w:r>
    </w:p>
    <w:p w14:paraId="3794891B" w14:textId="782B5A9C" w:rsidR="00A551CD" w:rsidRPr="00A551CD" w:rsidRDefault="00507B88" w:rsidP="00C6767A">
      <w:pPr>
        <w:rPr>
          <w:rFonts w:ascii="Times New Roman" w:hAnsi="Times New Roman"/>
          <w:sz w:val="20"/>
          <w:szCs w:val="20"/>
          <w:shd w:val="clear" w:color="auto" w:fill="FFFFFF"/>
        </w:rPr>
        <w:sectPr w:rsidR="00A551CD" w:rsidRPr="00A551CD" w:rsidSect="00C6767A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9398C">
        <w:rPr>
          <w:lang w:val="ru-RU" w:eastAsia="zh-CN"/>
        </w:rPr>
        <w:t xml:space="preserve">     </w:t>
      </w:r>
      <w:r w:rsidRPr="00D9398C">
        <w:rPr>
          <w:lang w:val="ru-RU" w:eastAsia="zh-CN"/>
        </w:rPr>
        <w:br/>
      </w:r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Купольная IP видеокамера с ИК-подсветкой. Подсветка до 25 метров. Подавление шума 2D DNR, 3D </w:t>
      </w:r>
      <w:proofErr w:type="gramStart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DNR ,</w:t>
      </w:r>
      <w:proofErr w:type="gramEnd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Баланс белого, FLK(Контроль мерцания), </w:t>
      </w:r>
      <w:proofErr w:type="spellStart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А</w:t>
      </w:r>
      <w:r w:rsidR="00E1417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нтитуман</w:t>
      </w:r>
      <w:proofErr w:type="spellEnd"/>
      <w:r w:rsidR="00E1417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 BLC, DWDR. Объектив 3,6 мм</w:t>
      </w:r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с углом обзора 111°. Класс защиты IP67, металлический корпус. Температура эксплуатации -40°С ~ +60°С. Встроенный слот для </w:t>
      </w:r>
      <w:proofErr w:type="gramStart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 арт</w:t>
      </w:r>
      <w:proofErr w:type="gramEnd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памяти </w:t>
      </w:r>
      <w:proofErr w:type="spellStart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microSD</w:t>
      </w:r>
      <w:proofErr w:type="spellEnd"/>
      <w:r w:rsidR="00A551CD" w:rsidRPr="00A551C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 Встроенный микрофон</w:t>
      </w:r>
      <w:r w:rsidR="00A551C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79B2556" w14:textId="5C479228" w:rsidR="00D9398C" w:rsidRDefault="00D9398C" w:rsidP="00C6767A">
      <w:pPr>
        <w:spacing w:after="0" w:line="273" w:lineRule="exact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749D07E" w14:textId="77777777" w:rsidR="00A551CD" w:rsidRDefault="00A551CD" w:rsidP="00C6767A">
      <w:pPr>
        <w:spacing w:after="0" w:line="273" w:lineRule="exact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38BB235C" w14:textId="26C46455" w:rsidR="00507B88" w:rsidRPr="00DE1BDC" w:rsidRDefault="00507B88" w:rsidP="00C6767A">
      <w:pPr>
        <w:spacing w:after="0" w:line="273" w:lineRule="exact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7E484A86" w14:textId="42525CAC" w:rsidR="00507B88" w:rsidRPr="00DE1BDC" w:rsidRDefault="00507B88" w:rsidP="00C6767A">
      <w:pPr>
        <w:numPr>
          <w:ilvl w:val="0"/>
          <w:numId w:val="1"/>
        </w:numPr>
        <w:spacing w:after="0" w:line="311" w:lineRule="exact"/>
        <w:ind w:left="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</w:t>
      </w:r>
      <w:r w:rsidR="008C6E0C" w:rsidRP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п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2048</w:t>
      </w:r>
      <w:r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536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365FE92C" w14:textId="77777777" w:rsidR="00507B88" w:rsidRPr="00F35242" w:rsidRDefault="00507B88" w:rsidP="00C6767A">
      <w:pPr>
        <w:numPr>
          <w:ilvl w:val="0"/>
          <w:numId w:val="1"/>
        </w:numPr>
        <w:spacing w:after="0" w:line="311" w:lineRule="exact"/>
        <w:ind w:left="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28BA8C54" w14:textId="6521437B" w:rsidR="00507B88" w:rsidRPr="008C6E0C" w:rsidRDefault="00507B88" w:rsidP="00C6767A">
      <w:pPr>
        <w:numPr>
          <w:ilvl w:val="0"/>
          <w:numId w:val="1"/>
        </w:numPr>
        <w:spacing w:after="0" w:line="311" w:lineRule="exact"/>
        <w:ind w:left="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1/2,8" SO</w:t>
      </w:r>
      <w:r w:rsidR="008C6E0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NY Starvis Back-illuminated</w:t>
      </w:r>
    </w:p>
    <w:p w14:paraId="17A648E9" w14:textId="77777777" w:rsidR="00507B88" w:rsidRPr="00DE1BDC" w:rsidRDefault="00507B88" w:rsidP="00C6767A">
      <w:pPr>
        <w:numPr>
          <w:ilvl w:val="0"/>
          <w:numId w:val="1"/>
        </w:numPr>
        <w:spacing w:after="0" w:line="311" w:lineRule="exact"/>
        <w:ind w:left="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6147D6AD" w14:textId="77777777" w:rsidR="00507B88" w:rsidRDefault="00507B88" w:rsidP="00C6767A">
      <w:pPr>
        <w:numPr>
          <w:ilvl w:val="0"/>
          <w:numId w:val="12"/>
        </w:numPr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535E680D" w14:textId="13B5FD2A" w:rsidR="00507B88" w:rsidRPr="00DE1BDC" w:rsidRDefault="0091665B" w:rsidP="00C6767A">
      <w:pPr>
        <w:numPr>
          <w:ilvl w:val="0"/>
          <w:numId w:val="12"/>
        </w:numPr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8C6E0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507B8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507B88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0DD738E" w14:textId="380002EB" w:rsidR="00507B88" w:rsidRDefault="00507B88" w:rsidP="00C6767A">
      <w:pPr>
        <w:numPr>
          <w:ilvl w:val="0"/>
          <w:numId w:val="12"/>
        </w:numPr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8C6E0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40</w:t>
      </w:r>
      <w:r w:rsidR="0091665B" w:rsidRPr="00B714DD">
        <w:rPr>
          <w:rFonts w:ascii="Arial" w:eastAsia="Times New Roman" w:hAnsi="Arial" w:cs="Arial"/>
          <w:color w:val="2C2C2C"/>
          <w:sz w:val="21"/>
          <w:szCs w:val="21"/>
          <w:lang w:val="ru-RU" w:eastAsia="ru-RU"/>
        </w:rPr>
        <w:t>°С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</w:t>
      </w:r>
      <w:r w:rsidR="0091665B" w:rsidRPr="0091665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  <w:r w:rsidR="0091665B" w:rsidRPr="00B714DD">
        <w:rPr>
          <w:rFonts w:ascii="Arial" w:eastAsia="Times New Roman" w:hAnsi="Arial" w:cs="Arial"/>
          <w:color w:val="2C2C2C"/>
          <w:sz w:val="21"/>
          <w:szCs w:val="21"/>
          <w:lang w:val="ru-RU" w:eastAsia="ru-RU"/>
        </w:rPr>
        <w:t>°С</w:t>
      </w:r>
    </w:p>
    <w:p w14:paraId="236573BA" w14:textId="16B98790" w:rsidR="00D9398C" w:rsidRPr="00CB701A" w:rsidRDefault="008C6E0C" w:rsidP="00C6767A">
      <w:pPr>
        <w:numPr>
          <w:ilvl w:val="0"/>
          <w:numId w:val="12"/>
        </w:numPr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Класс пыле/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влагозащиты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IP67</w:t>
      </w:r>
    </w:p>
    <w:p w14:paraId="3D4CF2DA" w14:textId="519FF17A" w:rsidR="00CB701A" w:rsidRDefault="00CF7B34" w:rsidP="00C6767A">
      <w:pPr>
        <w:numPr>
          <w:ilvl w:val="0"/>
          <w:numId w:val="12"/>
        </w:numPr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микрофон</w:t>
      </w:r>
    </w:p>
    <w:p w14:paraId="7FFFA7AA" w14:textId="77777777" w:rsidR="00CF7B34" w:rsidRDefault="00CF7B34" w:rsidP="00CF7B34">
      <w:pPr>
        <w:tabs>
          <w:tab w:val="left" w:pos="420"/>
        </w:tabs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bookmarkStart w:id="0" w:name="_GoBack"/>
      <w:bookmarkEnd w:id="0"/>
    </w:p>
    <w:p w14:paraId="13F0263B" w14:textId="45D053C8" w:rsidR="000D5784" w:rsidRDefault="000D5784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42AE99C" w14:textId="5D50EA39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43683C6" w14:textId="3A69E818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F9BE28" w14:textId="0700CB6B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8874E7" w14:textId="41F9A220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0CD8828" w14:textId="07ED3AE7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2F977A0" w14:textId="77777777" w:rsidR="00A551CD" w:rsidRDefault="00A551CD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4D1B4E" w14:textId="418BF24D" w:rsidR="0086329F" w:rsidRDefault="0086329F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0DB4CEA" w14:textId="12236D16" w:rsidR="008F6DDF" w:rsidRDefault="008F6DDF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41C9BB0" w14:textId="77777777" w:rsidR="008F6DDF" w:rsidRDefault="008F6DDF" w:rsidP="00C6767A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77777777" w:rsidR="00507B88" w:rsidRPr="00B714DD" w:rsidRDefault="00507B88" w:rsidP="00C6767A">
      <w:pPr>
        <w:spacing w:after="0" w:line="308" w:lineRule="exact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Количество</w:t>
            </w:r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</w:p>
        </w:tc>
        <w:tc>
          <w:tcPr>
            <w:tcW w:w="2166" w:type="dxa"/>
          </w:tcPr>
          <w:p w14:paraId="4AF95DB9" w14:textId="77777777" w:rsidR="00507B88" w:rsidRPr="00B714DD" w:rsidRDefault="00507B88" w:rsidP="00C6767A">
            <w:pPr>
              <w:spacing w:after="0" w:line="308" w:lineRule="exact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C6767A">
      <w:pPr>
        <w:spacing w:after="0" w:line="308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C6767A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016A985A" w:rsidR="00507B88" w:rsidRDefault="00507B88" w:rsidP="00C6767A">
      <w:pPr>
        <w:spacing w:after="0" w:line="308" w:lineRule="exact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p w14:paraId="716354FD" w14:textId="064F3254" w:rsidR="00A02E4A" w:rsidRDefault="00A02E4A" w:rsidP="00C6767A">
      <w:pPr>
        <w:spacing w:after="0" w:line="308" w:lineRule="exact"/>
        <w:rPr>
          <w:rFonts w:ascii="Times New Roman" w:eastAsia="Microsoft YaHei" w:hAnsi="Times New Roman"/>
          <w:sz w:val="24"/>
          <w:szCs w:val="24"/>
          <w:lang w:eastAsia="zh-CN"/>
        </w:rPr>
      </w:pPr>
    </w:p>
    <w:tbl>
      <w:tblPr>
        <w:tblStyle w:val="a7"/>
        <w:tblW w:w="0" w:type="dxa"/>
        <w:tblInd w:w="-5" w:type="dxa"/>
        <w:tblLook w:val="04A0" w:firstRow="1" w:lastRow="0" w:firstColumn="1" w:lastColumn="0" w:noHBand="0" w:noVBand="1"/>
      </w:tblPr>
      <w:tblGrid>
        <w:gridCol w:w="3579"/>
        <w:gridCol w:w="6055"/>
      </w:tblGrid>
      <w:tr w:rsidR="001067BD" w:rsidRPr="00CF7B34" w14:paraId="5FFA1E4C" w14:textId="77777777" w:rsidTr="00005A62">
        <w:tc>
          <w:tcPr>
            <w:tcW w:w="4814" w:type="dxa"/>
          </w:tcPr>
          <w:p w14:paraId="04C855B1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4814" w:type="dxa"/>
          </w:tcPr>
          <w:p w14:paraId="148C287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</w:pPr>
          </w:p>
        </w:tc>
      </w:tr>
      <w:tr w:rsidR="001067BD" w:rsidRPr="001067BD" w14:paraId="66D630B0" w14:textId="77777777" w:rsidTr="00005A62">
        <w:tc>
          <w:tcPr>
            <w:tcW w:w="4814" w:type="dxa"/>
          </w:tcPr>
          <w:p w14:paraId="1969301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Процессор</w:t>
            </w:r>
          </w:p>
        </w:tc>
        <w:tc>
          <w:tcPr>
            <w:tcW w:w="4814" w:type="dxa"/>
          </w:tcPr>
          <w:p w14:paraId="73678E9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SS</w:t>
            </w:r>
          </w:p>
        </w:tc>
      </w:tr>
      <w:tr w:rsidR="001067BD" w:rsidRPr="001067BD" w14:paraId="0CF33971" w14:textId="77777777" w:rsidTr="00005A62">
        <w:tc>
          <w:tcPr>
            <w:tcW w:w="4814" w:type="dxa"/>
          </w:tcPr>
          <w:p w14:paraId="4216B74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Матрица </w:t>
            </w:r>
          </w:p>
        </w:tc>
        <w:tc>
          <w:tcPr>
            <w:tcW w:w="4814" w:type="dxa"/>
          </w:tcPr>
          <w:p w14:paraId="7C8171A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1/2.8"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SmartSens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CMOS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 </w:t>
            </w:r>
          </w:p>
        </w:tc>
      </w:tr>
      <w:tr w:rsidR="001067BD" w:rsidRPr="001067BD" w14:paraId="7374BB48" w14:textId="77777777" w:rsidTr="00005A62">
        <w:tc>
          <w:tcPr>
            <w:tcW w:w="4814" w:type="dxa"/>
          </w:tcPr>
          <w:p w14:paraId="69EF690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4" w:type="dxa"/>
          </w:tcPr>
          <w:p w14:paraId="209E497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IP67</w:t>
            </w:r>
          </w:p>
        </w:tc>
      </w:tr>
      <w:tr w:rsidR="001067BD" w:rsidRPr="001067BD" w14:paraId="267808D6" w14:textId="77777777" w:rsidTr="00005A62">
        <w:tc>
          <w:tcPr>
            <w:tcW w:w="4814" w:type="dxa"/>
          </w:tcPr>
          <w:p w14:paraId="6041B8A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4" w:type="dxa"/>
          </w:tcPr>
          <w:p w14:paraId="5456F16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1928(H)*1088(V)</w:t>
            </w:r>
          </w:p>
        </w:tc>
      </w:tr>
      <w:tr w:rsidR="001067BD" w:rsidRPr="001067BD" w14:paraId="188573C2" w14:textId="77777777" w:rsidTr="00005A62">
        <w:tc>
          <w:tcPr>
            <w:tcW w:w="4814" w:type="dxa"/>
          </w:tcPr>
          <w:p w14:paraId="65F7BC5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Сжатие</w:t>
            </w:r>
          </w:p>
        </w:tc>
        <w:tc>
          <w:tcPr>
            <w:tcW w:w="4814" w:type="dxa"/>
          </w:tcPr>
          <w:p w14:paraId="6C01B4E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H.264/H.264+/H.265/H.265+/JPEG/AVI /MJPEG</w:t>
            </w:r>
          </w:p>
        </w:tc>
      </w:tr>
      <w:tr w:rsidR="001067BD" w:rsidRPr="001067BD" w14:paraId="29E3A6D7" w14:textId="77777777" w:rsidTr="00005A62">
        <w:tc>
          <w:tcPr>
            <w:tcW w:w="4814" w:type="dxa"/>
          </w:tcPr>
          <w:p w14:paraId="52B6A6B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4" w:type="dxa"/>
          </w:tcPr>
          <w:p w14:paraId="442711D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1067BD" w:rsidRPr="001067BD" w14:paraId="0B218AB7" w14:textId="77777777" w:rsidTr="00005A62">
        <w:tc>
          <w:tcPr>
            <w:tcW w:w="4814" w:type="dxa"/>
          </w:tcPr>
          <w:p w14:paraId="1D84621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4" w:type="dxa"/>
          </w:tcPr>
          <w:p w14:paraId="7AB4F4D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Auto PAL 1/25-1/10000 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Сек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; NTSC 1/25-1/10000 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Сек</w:t>
            </w:r>
          </w:p>
        </w:tc>
      </w:tr>
      <w:tr w:rsidR="001067BD" w:rsidRPr="001067BD" w14:paraId="1FFCE81D" w14:textId="77777777" w:rsidTr="00005A62">
        <w:tc>
          <w:tcPr>
            <w:tcW w:w="4814" w:type="dxa"/>
          </w:tcPr>
          <w:p w14:paraId="20D3415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4" w:type="dxa"/>
          </w:tcPr>
          <w:p w14:paraId="637F26B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0.005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F1.6</w:t>
            </w:r>
          </w:p>
        </w:tc>
      </w:tr>
      <w:tr w:rsidR="001067BD" w:rsidRPr="001067BD" w14:paraId="2BB3D992" w14:textId="77777777" w:rsidTr="00005A62">
        <w:tc>
          <w:tcPr>
            <w:tcW w:w="4814" w:type="dxa"/>
          </w:tcPr>
          <w:p w14:paraId="44616BC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4814" w:type="dxa"/>
          </w:tcPr>
          <w:p w14:paraId="686FFFC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≥52дБ</w:t>
            </w:r>
          </w:p>
        </w:tc>
      </w:tr>
      <w:tr w:rsidR="001067BD" w:rsidRPr="001067BD" w14:paraId="28D3C920" w14:textId="77777777" w:rsidTr="00005A62">
        <w:tc>
          <w:tcPr>
            <w:tcW w:w="4814" w:type="dxa"/>
          </w:tcPr>
          <w:p w14:paraId="2DAE87F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814" w:type="dxa"/>
          </w:tcPr>
          <w:p w14:paraId="1BA1CA1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1067BD" w:rsidRPr="001067BD" w14:paraId="4B36B039" w14:textId="77777777" w:rsidTr="00005A62">
        <w:tc>
          <w:tcPr>
            <w:tcW w:w="4814" w:type="dxa"/>
          </w:tcPr>
          <w:p w14:paraId="5FD79D8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Видеовыход</w:t>
            </w:r>
          </w:p>
        </w:tc>
        <w:tc>
          <w:tcPr>
            <w:tcW w:w="4814" w:type="dxa"/>
          </w:tcPr>
          <w:p w14:paraId="6DC21F4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Сетевой</w:t>
            </w:r>
          </w:p>
        </w:tc>
      </w:tr>
      <w:tr w:rsidR="001067BD" w:rsidRPr="001067BD" w14:paraId="1FFAF25C" w14:textId="77777777" w:rsidTr="00005A62">
        <w:tc>
          <w:tcPr>
            <w:tcW w:w="4814" w:type="dxa"/>
          </w:tcPr>
          <w:p w14:paraId="0C1354D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Кнопка сброса</w:t>
            </w:r>
          </w:p>
        </w:tc>
        <w:tc>
          <w:tcPr>
            <w:tcW w:w="4814" w:type="dxa"/>
          </w:tcPr>
          <w:p w14:paraId="5CAAD00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067BD" w:rsidRPr="001067BD" w14:paraId="62191650" w14:textId="77777777" w:rsidTr="00005A62">
        <w:tc>
          <w:tcPr>
            <w:tcW w:w="4814" w:type="dxa"/>
          </w:tcPr>
          <w:p w14:paraId="7930832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814" w:type="dxa"/>
          </w:tcPr>
          <w:p w14:paraId="5524067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12F4F7F1" w14:textId="77777777" w:rsidTr="00005A62">
        <w:tc>
          <w:tcPr>
            <w:tcW w:w="4814" w:type="dxa"/>
          </w:tcPr>
          <w:p w14:paraId="7779EA6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814" w:type="dxa"/>
          </w:tcPr>
          <w:p w14:paraId="1B226E7A" w14:textId="11B87FD4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="00E14177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3,6 мм</w:t>
            </w:r>
          </w:p>
        </w:tc>
      </w:tr>
      <w:tr w:rsidR="001067BD" w:rsidRPr="001067BD" w14:paraId="7B730535" w14:textId="77777777" w:rsidTr="00005A62">
        <w:tc>
          <w:tcPr>
            <w:tcW w:w="4814" w:type="dxa"/>
          </w:tcPr>
          <w:p w14:paraId="5AD8A62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814" w:type="dxa"/>
          </w:tcPr>
          <w:p w14:paraId="446BED1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Фиксированный</w:t>
            </w:r>
          </w:p>
        </w:tc>
      </w:tr>
      <w:tr w:rsidR="001067BD" w:rsidRPr="001067BD" w14:paraId="25D8D1B5" w14:textId="77777777" w:rsidTr="00005A62">
        <w:tc>
          <w:tcPr>
            <w:tcW w:w="4814" w:type="dxa"/>
          </w:tcPr>
          <w:p w14:paraId="069BC68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814" w:type="dxa"/>
          </w:tcPr>
          <w:p w14:paraId="211B0D4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Фиксированный</w:t>
            </w:r>
          </w:p>
        </w:tc>
      </w:tr>
      <w:tr w:rsidR="001067BD" w:rsidRPr="001067BD" w14:paraId="0B15DBA4" w14:textId="77777777" w:rsidTr="00005A62">
        <w:tc>
          <w:tcPr>
            <w:tcW w:w="4814" w:type="dxa"/>
          </w:tcPr>
          <w:p w14:paraId="09F1C4B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814" w:type="dxa"/>
          </w:tcPr>
          <w:p w14:paraId="1B14E15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111°</w:t>
            </w:r>
          </w:p>
        </w:tc>
      </w:tr>
      <w:tr w:rsidR="001067BD" w:rsidRPr="001067BD" w14:paraId="3667EE03" w14:textId="77777777" w:rsidTr="00005A62">
        <w:tc>
          <w:tcPr>
            <w:tcW w:w="4814" w:type="dxa"/>
          </w:tcPr>
          <w:p w14:paraId="6097E0E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пикселей объектива</w:t>
            </w:r>
          </w:p>
        </w:tc>
        <w:tc>
          <w:tcPr>
            <w:tcW w:w="4814" w:type="dxa"/>
          </w:tcPr>
          <w:p w14:paraId="3D9C760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 МП</w:t>
            </w:r>
          </w:p>
        </w:tc>
      </w:tr>
      <w:tr w:rsidR="001067BD" w:rsidRPr="001067BD" w14:paraId="588F4D66" w14:textId="77777777" w:rsidTr="00005A62">
        <w:tc>
          <w:tcPr>
            <w:tcW w:w="4814" w:type="dxa"/>
          </w:tcPr>
          <w:p w14:paraId="4C22C74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814" w:type="dxa"/>
          </w:tcPr>
          <w:p w14:paraId="6D43AEA1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21E6C5CF" w14:textId="77777777" w:rsidTr="00005A62">
        <w:tc>
          <w:tcPr>
            <w:tcW w:w="4814" w:type="dxa"/>
          </w:tcPr>
          <w:p w14:paraId="0C99261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814" w:type="dxa"/>
          </w:tcPr>
          <w:p w14:paraId="6A56E04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42µ x 2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1067BD" w:rsidRPr="001067BD" w14:paraId="08907F4A" w14:textId="77777777" w:rsidTr="00005A62">
        <w:tc>
          <w:tcPr>
            <w:tcW w:w="4814" w:type="dxa"/>
          </w:tcPr>
          <w:p w14:paraId="2D3F4AA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4" w:type="dxa"/>
          </w:tcPr>
          <w:p w14:paraId="701FA1D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 м</w:t>
            </w:r>
          </w:p>
        </w:tc>
      </w:tr>
      <w:tr w:rsidR="001067BD" w:rsidRPr="001067BD" w14:paraId="45626FBB" w14:textId="77777777" w:rsidTr="00005A62">
        <w:tc>
          <w:tcPr>
            <w:tcW w:w="4814" w:type="dxa"/>
          </w:tcPr>
          <w:p w14:paraId="2A6FE6C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включение</w:t>
            </w:r>
          </w:p>
        </w:tc>
        <w:tc>
          <w:tcPr>
            <w:tcW w:w="4814" w:type="dxa"/>
          </w:tcPr>
          <w:p w14:paraId="21F4BF7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и Вручную</w:t>
            </w:r>
          </w:p>
        </w:tc>
      </w:tr>
      <w:tr w:rsidR="001067BD" w:rsidRPr="001067BD" w14:paraId="26AB437D" w14:textId="77777777" w:rsidTr="00005A62">
        <w:tc>
          <w:tcPr>
            <w:tcW w:w="4814" w:type="dxa"/>
          </w:tcPr>
          <w:p w14:paraId="6C652C8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814" w:type="dxa"/>
          </w:tcPr>
          <w:p w14:paraId="006B125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Авто(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) и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Вручну</w:t>
            </w:r>
            <w:proofErr w:type="spellEnd"/>
          </w:p>
        </w:tc>
      </w:tr>
      <w:tr w:rsidR="001067BD" w:rsidRPr="001067BD" w14:paraId="5CC7396D" w14:textId="77777777" w:rsidTr="00005A62">
        <w:tc>
          <w:tcPr>
            <w:tcW w:w="4814" w:type="dxa"/>
          </w:tcPr>
          <w:p w14:paraId="1348C88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814" w:type="dxa"/>
          </w:tcPr>
          <w:p w14:paraId="6A410E1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74A0F013" w14:textId="77777777" w:rsidTr="00005A62">
        <w:tc>
          <w:tcPr>
            <w:tcW w:w="4814" w:type="dxa"/>
          </w:tcPr>
          <w:p w14:paraId="61F2E64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1-й поток</w:t>
            </w:r>
          </w:p>
        </w:tc>
        <w:tc>
          <w:tcPr>
            <w:tcW w:w="4814" w:type="dxa"/>
          </w:tcPr>
          <w:p w14:paraId="3E7A4B2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2304*1296 30 к/с</w:t>
            </w:r>
          </w:p>
        </w:tc>
      </w:tr>
      <w:tr w:rsidR="001067BD" w:rsidRPr="001067BD" w14:paraId="311B193A" w14:textId="77777777" w:rsidTr="00005A62">
        <w:tc>
          <w:tcPr>
            <w:tcW w:w="4814" w:type="dxa"/>
          </w:tcPr>
          <w:p w14:paraId="5D2706D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2-й поток</w:t>
            </w:r>
          </w:p>
        </w:tc>
        <w:tc>
          <w:tcPr>
            <w:tcW w:w="4814" w:type="dxa"/>
          </w:tcPr>
          <w:p w14:paraId="3D3EE67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1920*1080 30 к/с</w:t>
            </w:r>
          </w:p>
        </w:tc>
      </w:tr>
      <w:tr w:rsidR="001067BD" w:rsidRPr="001067BD" w14:paraId="5B2E3753" w14:textId="77777777" w:rsidTr="00005A62">
        <w:tc>
          <w:tcPr>
            <w:tcW w:w="4814" w:type="dxa"/>
          </w:tcPr>
          <w:p w14:paraId="77A384E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3-й поток</w:t>
            </w:r>
          </w:p>
        </w:tc>
        <w:tc>
          <w:tcPr>
            <w:tcW w:w="4814" w:type="dxa"/>
          </w:tcPr>
          <w:p w14:paraId="572FADD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1280*720 30 к/с</w:t>
            </w:r>
          </w:p>
        </w:tc>
      </w:tr>
      <w:tr w:rsidR="001067BD" w:rsidRPr="001067BD" w14:paraId="596EA5CC" w14:textId="77777777" w:rsidTr="00005A62">
        <w:tc>
          <w:tcPr>
            <w:tcW w:w="4814" w:type="dxa"/>
          </w:tcPr>
          <w:p w14:paraId="170D59E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1-й поток</w:t>
            </w:r>
          </w:p>
        </w:tc>
        <w:tc>
          <w:tcPr>
            <w:tcW w:w="4814" w:type="dxa"/>
          </w:tcPr>
          <w:p w14:paraId="763E91D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1280*720 30 к/с</w:t>
            </w:r>
          </w:p>
        </w:tc>
      </w:tr>
      <w:tr w:rsidR="001067BD" w:rsidRPr="001067BD" w14:paraId="3D66470D" w14:textId="77777777" w:rsidTr="00005A62">
        <w:tc>
          <w:tcPr>
            <w:tcW w:w="4814" w:type="dxa"/>
          </w:tcPr>
          <w:p w14:paraId="04DB6D2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2-й поток</w:t>
            </w:r>
          </w:p>
        </w:tc>
        <w:tc>
          <w:tcPr>
            <w:tcW w:w="4814" w:type="dxa"/>
          </w:tcPr>
          <w:p w14:paraId="70F68C0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720*480 30 к/с</w:t>
            </w:r>
          </w:p>
        </w:tc>
      </w:tr>
      <w:tr w:rsidR="001067BD" w:rsidRPr="001067BD" w14:paraId="596C53A6" w14:textId="77777777" w:rsidTr="00005A62">
        <w:tc>
          <w:tcPr>
            <w:tcW w:w="4814" w:type="dxa"/>
          </w:tcPr>
          <w:p w14:paraId="17C0903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3-й поток</w:t>
            </w:r>
          </w:p>
        </w:tc>
        <w:tc>
          <w:tcPr>
            <w:tcW w:w="4814" w:type="dxa"/>
          </w:tcPr>
          <w:p w14:paraId="51698DA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067BD" w:rsidRPr="001067BD" w14:paraId="26B0687D" w14:textId="77777777" w:rsidTr="00005A62">
        <w:tc>
          <w:tcPr>
            <w:tcW w:w="4814" w:type="dxa"/>
          </w:tcPr>
          <w:p w14:paraId="2BD1FD8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Мобильный поток</w:t>
            </w:r>
          </w:p>
        </w:tc>
        <w:tc>
          <w:tcPr>
            <w:tcW w:w="4814" w:type="dxa"/>
          </w:tcPr>
          <w:p w14:paraId="31F8891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1280*720 30 к/с, 720*480 30 к/с</w:t>
            </w:r>
          </w:p>
        </w:tc>
      </w:tr>
      <w:tr w:rsidR="001067BD" w:rsidRPr="001067BD" w14:paraId="2B8B9DCD" w14:textId="77777777" w:rsidTr="00005A62">
        <w:tc>
          <w:tcPr>
            <w:tcW w:w="4814" w:type="dxa"/>
          </w:tcPr>
          <w:p w14:paraId="58A5462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4814" w:type="dxa"/>
          </w:tcPr>
          <w:p w14:paraId="5781D9C1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6565CA12" w14:textId="77777777" w:rsidTr="00005A62">
        <w:tc>
          <w:tcPr>
            <w:tcW w:w="4814" w:type="dxa"/>
          </w:tcPr>
          <w:p w14:paraId="26318F6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Ethernet</w:t>
            </w:r>
            <w:proofErr w:type="spellEnd"/>
          </w:p>
        </w:tc>
        <w:tc>
          <w:tcPr>
            <w:tcW w:w="4814" w:type="dxa"/>
          </w:tcPr>
          <w:p w14:paraId="5657124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RJ-45 (10/100Base-T)</w:t>
            </w:r>
          </w:p>
        </w:tc>
      </w:tr>
      <w:tr w:rsidR="001067BD" w:rsidRPr="001067BD" w14:paraId="1033EFF2" w14:textId="77777777" w:rsidTr="00005A62">
        <w:tc>
          <w:tcPr>
            <w:tcW w:w="4814" w:type="dxa"/>
          </w:tcPr>
          <w:p w14:paraId="0D05F3E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814" w:type="dxa"/>
          </w:tcPr>
          <w:p w14:paraId="386B875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067BD" w:rsidRPr="00CF7B34" w14:paraId="5B6637E1" w14:textId="77777777" w:rsidTr="00005A62">
        <w:tc>
          <w:tcPr>
            <w:tcW w:w="4814" w:type="dxa"/>
          </w:tcPr>
          <w:p w14:paraId="3388DA8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Протоколы</w:t>
            </w:r>
          </w:p>
        </w:tc>
        <w:tc>
          <w:tcPr>
            <w:tcW w:w="4814" w:type="dxa"/>
          </w:tcPr>
          <w:p w14:paraId="24333432" w14:textId="28BAEFC2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TCP/IP,ICMP,HTTP,HTTPS,FTP,DHCP,DNS,DDNS,RTP,RTSP,RTCP,NTP,SMTP</w:t>
            </w:r>
          </w:p>
        </w:tc>
      </w:tr>
      <w:tr w:rsidR="001067BD" w:rsidRPr="001067BD" w14:paraId="497AF49E" w14:textId="77777777" w:rsidTr="00005A62">
        <w:tc>
          <w:tcPr>
            <w:tcW w:w="4814" w:type="dxa"/>
          </w:tcPr>
          <w:p w14:paraId="7B7AAB2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ONVIF</w:t>
            </w:r>
          </w:p>
        </w:tc>
        <w:tc>
          <w:tcPr>
            <w:tcW w:w="4814" w:type="dxa"/>
          </w:tcPr>
          <w:p w14:paraId="2C04A6A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ONVIF 2.4</w:t>
            </w:r>
          </w:p>
        </w:tc>
      </w:tr>
      <w:tr w:rsidR="001067BD" w:rsidRPr="001067BD" w14:paraId="37380C41" w14:textId="77777777" w:rsidTr="00005A62">
        <w:tc>
          <w:tcPr>
            <w:tcW w:w="4814" w:type="dxa"/>
          </w:tcPr>
          <w:p w14:paraId="0D072CF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P2P</w:t>
            </w:r>
          </w:p>
        </w:tc>
        <w:tc>
          <w:tcPr>
            <w:tcW w:w="4814" w:type="dxa"/>
          </w:tcPr>
          <w:p w14:paraId="6754B1D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Поддержка QR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Code</w:t>
            </w:r>
            <w:proofErr w:type="spellEnd"/>
          </w:p>
        </w:tc>
      </w:tr>
      <w:tr w:rsidR="001067BD" w:rsidRPr="001067BD" w14:paraId="1265CB7A" w14:textId="77777777" w:rsidTr="00005A62">
        <w:tc>
          <w:tcPr>
            <w:tcW w:w="4814" w:type="dxa"/>
          </w:tcPr>
          <w:p w14:paraId="7C3AF074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POE</w:t>
            </w:r>
          </w:p>
        </w:tc>
        <w:tc>
          <w:tcPr>
            <w:tcW w:w="4814" w:type="dxa"/>
          </w:tcPr>
          <w:p w14:paraId="7C277FF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IEEE 802.3af</w:t>
            </w:r>
          </w:p>
        </w:tc>
      </w:tr>
      <w:tr w:rsidR="001067BD" w:rsidRPr="001067BD" w14:paraId="3C751D6F" w14:textId="77777777" w:rsidTr="00005A62">
        <w:tc>
          <w:tcPr>
            <w:tcW w:w="4814" w:type="dxa"/>
          </w:tcPr>
          <w:p w14:paraId="663BD49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Задержка видео</w:t>
            </w:r>
          </w:p>
        </w:tc>
        <w:tc>
          <w:tcPr>
            <w:tcW w:w="4814" w:type="dxa"/>
          </w:tcPr>
          <w:p w14:paraId="2056C94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0.3 сек</w:t>
            </w:r>
          </w:p>
        </w:tc>
      </w:tr>
      <w:tr w:rsidR="001067BD" w:rsidRPr="001067BD" w14:paraId="6BE79BC1" w14:textId="77777777" w:rsidTr="00005A62">
        <w:tc>
          <w:tcPr>
            <w:tcW w:w="4814" w:type="dxa"/>
          </w:tcPr>
          <w:p w14:paraId="73F7075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Браузеры</w:t>
            </w:r>
          </w:p>
        </w:tc>
        <w:tc>
          <w:tcPr>
            <w:tcW w:w="4814" w:type="dxa"/>
          </w:tcPr>
          <w:p w14:paraId="66E14A2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IE8-11, Google Chrome (lower than Ver44), Firefox (lower than Ver53), Mac Safari(lower than version 12)</w:t>
            </w:r>
          </w:p>
        </w:tc>
      </w:tr>
      <w:tr w:rsidR="001067BD" w:rsidRPr="001067BD" w14:paraId="044A391F" w14:textId="77777777" w:rsidTr="00005A62">
        <w:tc>
          <w:tcPr>
            <w:tcW w:w="4814" w:type="dxa"/>
          </w:tcPr>
          <w:p w14:paraId="2F4F1B2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Мобильные устройства</w:t>
            </w:r>
          </w:p>
        </w:tc>
        <w:tc>
          <w:tcPr>
            <w:tcW w:w="4814" w:type="dxa"/>
          </w:tcPr>
          <w:p w14:paraId="08D23BB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iPhone, iPad, Android, Android Pad</w:t>
            </w:r>
          </w:p>
        </w:tc>
      </w:tr>
      <w:tr w:rsidR="001067BD" w:rsidRPr="001067BD" w14:paraId="7536EADD" w14:textId="77777777" w:rsidTr="00005A62">
        <w:tc>
          <w:tcPr>
            <w:tcW w:w="4814" w:type="dxa"/>
          </w:tcPr>
          <w:p w14:paraId="2E7E18F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814" w:type="dxa"/>
          </w:tcPr>
          <w:p w14:paraId="369109E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398C6CAF" w14:textId="77777777" w:rsidTr="00005A62">
        <w:tc>
          <w:tcPr>
            <w:tcW w:w="4814" w:type="dxa"/>
          </w:tcPr>
          <w:p w14:paraId="56DD26B5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4" w:type="dxa"/>
          </w:tcPr>
          <w:p w14:paraId="7D22C27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Авто(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) и Вручную</w:t>
            </w:r>
          </w:p>
        </w:tc>
      </w:tr>
      <w:tr w:rsidR="001067BD" w:rsidRPr="00CF7B34" w14:paraId="60DB087B" w14:textId="77777777" w:rsidTr="00005A62">
        <w:tc>
          <w:tcPr>
            <w:tcW w:w="4814" w:type="dxa"/>
          </w:tcPr>
          <w:p w14:paraId="5B325AC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Настройки изображения</w:t>
            </w:r>
          </w:p>
        </w:tc>
        <w:tc>
          <w:tcPr>
            <w:tcW w:w="4814" w:type="dxa"/>
          </w:tcPr>
          <w:p w14:paraId="35D2538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DNR , Баланс белого, FLK(Контроль мерцания),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, BLC, DWDR</w:t>
            </w:r>
          </w:p>
        </w:tc>
      </w:tr>
      <w:tr w:rsidR="001067BD" w:rsidRPr="001067BD" w14:paraId="1E050BEB" w14:textId="77777777" w:rsidTr="00005A62">
        <w:tc>
          <w:tcPr>
            <w:tcW w:w="4814" w:type="dxa"/>
          </w:tcPr>
          <w:p w14:paraId="4DE1377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Коридорный формат</w:t>
            </w:r>
          </w:p>
        </w:tc>
        <w:tc>
          <w:tcPr>
            <w:tcW w:w="4814" w:type="dxa"/>
          </w:tcPr>
          <w:p w14:paraId="541AAA5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067BD" w:rsidRPr="001067BD" w14:paraId="24B2975C" w14:textId="77777777" w:rsidTr="00005A62">
        <w:tc>
          <w:tcPr>
            <w:tcW w:w="4814" w:type="dxa"/>
          </w:tcPr>
          <w:p w14:paraId="42A7011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4814" w:type="dxa"/>
          </w:tcPr>
          <w:p w14:paraId="1BE1136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067BD" w:rsidRPr="001067BD" w14:paraId="5BF0D3F8" w14:textId="77777777" w:rsidTr="00005A62">
        <w:tc>
          <w:tcPr>
            <w:tcW w:w="4814" w:type="dxa"/>
          </w:tcPr>
          <w:p w14:paraId="726573B1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ROI</w:t>
            </w:r>
          </w:p>
        </w:tc>
        <w:tc>
          <w:tcPr>
            <w:tcW w:w="4814" w:type="dxa"/>
          </w:tcPr>
          <w:p w14:paraId="3914543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067BD" w:rsidRPr="001067BD" w14:paraId="458E836D" w14:textId="77777777" w:rsidTr="00005A62">
        <w:tc>
          <w:tcPr>
            <w:tcW w:w="4814" w:type="dxa"/>
          </w:tcPr>
          <w:p w14:paraId="4100BE31" w14:textId="2A1ED076" w:rsidR="001067BD" w:rsidRPr="001067BD" w:rsidRDefault="00785064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BLC</w:t>
            </w:r>
          </w:p>
        </w:tc>
        <w:tc>
          <w:tcPr>
            <w:tcW w:w="4814" w:type="dxa"/>
          </w:tcPr>
          <w:p w14:paraId="548D2342" w14:textId="0FB5E456" w:rsidR="001067BD" w:rsidRPr="00785064" w:rsidRDefault="00785064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Да</w:t>
            </w:r>
          </w:p>
        </w:tc>
      </w:tr>
      <w:tr w:rsidR="001067BD" w:rsidRPr="001067BD" w14:paraId="149CE339" w14:textId="77777777" w:rsidTr="00005A62">
        <w:tc>
          <w:tcPr>
            <w:tcW w:w="4814" w:type="dxa"/>
          </w:tcPr>
          <w:p w14:paraId="0754CE6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4" w:type="dxa"/>
          </w:tcPr>
          <w:p w14:paraId="5B7E3AA6" w14:textId="7A7C3F9C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="00785064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 (120dB)</w:t>
            </w:r>
          </w:p>
        </w:tc>
      </w:tr>
      <w:tr w:rsidR="001067BD" w:rsidRPr="001067BD" w14:paraId="33099EC7" w14:textId="77777777" w:rsidTr="00005A62">
        <w:tc>
          <w:tcPr>
            <w:tcW w:w="4814" w:type="dxa"/>
          </w:tcPr>
          <w:p w14:paraId="61C5D147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4" w:type="dxa"/>
          </w:tcPr>
          <w:p w14:paraId="7CFA8D3F" w14:textId="44B5BA1F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="00785064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</w:t>
            </w:r>
          </w:p>
        </w:tc>
      </w:tr>
      <w:tr w:rsidR="001067BD" w:rsidRPr="001067BD" w14:paraId="3531376F" w14:textId="77777777" w:rsidTr="00005A62">
        <w:tc>
          <w:tcPr>
            <w:tcW w:w="4814" w:type="dxa"/>
          </w:tcPr>
          <w:p w14:paraId="131CF98F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Приватные зоны</w:t>
            </w:r>
          </w:p>
        </w:tc>
        <w:tc>
          <w:tcPr>
            <w:tcW w:w="4814" w:type="dxa"/>
          </w:tcPr>
          <w:p w14:paraId="599E9E71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До 3 зон</w:t>
            </w:r>
          </w:p>
        </w:tc>
      </w:tr>
      <w:tr w:rsidR="001067BD" w:rsidRPr="001067BD" w14:paraId="1AACFD2C" w14:textId="77777777" w:rsidTr="00005A62">
        <w:tc>
          <w:tcPr>
            <w:tcW w:w="4814" w:type="dxa"/>
          </w:tcPr>
          <w:p w14:paraId="3C2863C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Режимы записи</w:t>
            </w:r>
          </w:p>
        </w:tc>
        <w:tc>
          <w:tcPr>
            <w:tcW w:w="4814" w:type="dxa"/>
          </w:tcPr>
          <w:p w14:paraId="7487D96C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NVR/NAS/CMS/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Web</w:t>
            </w:r>
            <w:proofErr w:type="spellEnd"/>
          </w:p>
        </w:tc>
      </w:tr>
      <w:tr w:rsidR="001067BD" w:rsidRPr="001067BD" w14:paraId="0BF8420E" w14:textId="77777777" w:rsidTr="00005A62">
        <w:tc>
          <w:tcPr>
            <w:tcW w:w="4814" w:type="dxa"/>
          </w:tcPr>
          <w:p w14:paraId="79793B0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Языки</w:t>
            </w:r>
          </w:p>
        </w:tc>
        <w:tc>
          <w:tcPr>
            <w:tcW w:w="4814" w:type="dxa"/>
          </w:tcPr>
          <w:p w14:paraId="3ADB592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Nederlands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, Czech, Vietnamese </w:t>
            </w: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Интерфейсы</w:t>
            </w:r>
          </w:p>
        </w:tc>
      </w:tr>
      <w:tr w:rsidR="001067BD" w:rsidRPr="001067BD" w14:paraId="5D0BCE6B" w14:textId="77777777" w:rsidTr="00005A62">
        <w:tc>
          <w:tcPr>
            <w:tcW w:w="4814" w:type="dxa"/>
          </w:tcPr>
          <w:p w14:paraId="4E0AC37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Звук</w:t>
            </w:r>
          </w:p>
        </w:tc>
        <w:tc>
          <w:tcPr>
            <w:tcW w:w="4814" w:type="dxa"/>
          </w:tcPr>
          <w:p w14:paraId="0DFA794A" w14:textId="3C6CA90C" w:rsidR="001067BD" w:rsidRPr="001067BD" w:rsidRDefault="001067BD" w:rsidP="00CF7B3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="00CF7B34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Микрофон на борту</w:t>
            </w:r>
          </w:p>
        </w:tc>
      </w:tr>
      <w:tr w:rsidR="001067BD" w:rsidRPr="001067BD" w14:paraId="74A6D126" w14:textId="77777777" w:rsidTr="00005A62">
        <w:tc>
          <w:tcPr>
            <w:tcW w:w="4814" w:type="dxa"/>
          </w:tcPr>
          <w:p w14:paraId="28FAC41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Тревожный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вх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вых</w:t>
            </w:r>
            <w:proofErr w:type="spellEnd"/>
          </w:p>
        </w:tc>
        <w:tc>
          <w:tcPr>
            <w:tcW w:w="4814" w:type="dxa"/>
          </w:tcPr>
          <w:p w14:paraId="3741DC2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067BD" w:rsidRPr="001067BD" w14:paraId="2B8A5747" w14:textId="77777777" w:rsidTr="00005A62">
        <w:tc>
          <w:tcPr>
            <w:tcW w:w="4814" w:type="dxa"/>
          </w:tcPr>
          <w:p w14:paraId="3EB2A5FA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microSD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card</w:t>
            </w:r>
            <w:proofErr w:type="spellEnd"/>
          </w:p>
        </w:tc>
        <w:tc>
          <w:tcPr>
            <w:tcW w:w="4814" w:type="dxa"/>
          </w:tcPr>
          <w:p w14:paraId="6696355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max</w:t>
            </w:r>
            <w:proofErr w:type="spellEnd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512Gb</w:t>
            </w:r>
          </w:p>
        </w:tc>
      </w:tr>
      <w:tr w:rsidR="001067BD" w:rsidRPr="001067BD" w14:paraId="7800F027" w14:textId="77777777" w:rsidTr="00005A62">
        <w:tc>
          <w:tcPr>
            <w:tcW w:w="4814" w:type="dxa"/>
          </w:tcPr>
          <w:p w14:paraId="7543097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RS485</w:t>
            </w:r>
          </w:p>
        </w:tc>
        <w:tc>
          <w:tcPr>
            <w:tcW w:w="4814" w:type="dxa"/>
          </w:tcPr>
          <w:p w14:paraId="27D02AA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067BD" w:rsidRPr="001067BD" w14:paraId="7201AF9E" w14:textId="77777777" w:rsidTr="00005A62">
        <w:tc>
          <w:tcPr>
            <w:tcW w:w="4814" w:type="dxa"/>
          </w:tcPr>
          <w:p w14:paraId="5709FDC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814" w:type="dxa"/>
          </w:tcPr>
          <w:p w14:paraId="355AA892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067BD" w:rsidRPr="001067BD" w14:paraId="4C4F2DC1" w14:textId="77777777" w:rsidTr="00005A62">
        <w:tc>
          <w:tcPr>
            <w:tcW w:w="4814" w:type="dxa"/>
          </w:tcPr>
          <w:p w14:paraId="45BB44A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4" w:type="dxa"/>
          </w:tcPr>
          <w:p w14:paraId="3C455EB6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1067BD" w:rsidRPr="001067BD" w14:paraId="3E06CFE4" w14:textId="77777777" w:rsidTr="00005A62">
        <w:tc>
          <w:tcPr>
            <w:tcW w:w="4814" w:type="dxa"/>
          </w:tcPr>
          <w:p w14:paraId="149B237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814" w:type="dxa"/>
          </w:tcPr>
          <w:p w14:paraId="1EABC08E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1067BD" w:rsidRPr="001067BD" w14:paraId="51827B48" w14:textId="77777777" w:rsidTr="00005A62">
        <w:tc>
          <w:tcPr>
            <w:tcW w:w="4814" w:type="dxa"/>
          </w:tcPr>
          <w:p w14:paraId="2662428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4814" w:type="dxa"/>
          </w:tcPr>
          <w:p w14:paraId="229F3A0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067BD" w:rsidRPr="001067BD" w14:paraId="4A50F7BF" w14:textId="77777777" w:rsidTr="00005A62">
        <w:tc>
          <w:tcPr>
            <w:tcW w:w="4814" w:type="dxa"/>
          </w:tcPr>
          <w:p w14:paraId="15C0575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4" w:type="dxa"/>
          </w:tcPr>
          <w:p w14:paraId="0EE38AD0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1067BD" w:rsidRPr="001067BD" w14:paraId="4CD937A7" w14:textId="77777777" w:rsidTr="00005A62">
        <w:tc>
          <w:tcPr>
            <w:tcW w:w="4814" w:type="dxa"/>
          </w:tcPr>
          <w:p w14:paraId="1F3D3E5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4" w:type="dxa"/>
          </w:tcPr>
          <w:p w14:paraId="0B8D7549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700mA</w:t>
            </w:r>
          </w:p>
        </w:tc>
      </w:tr>
      <w:tr w:rsidR="001067BD" w:rsidRPr="001067BD" w14:paraId="22B92F12" w14:textId="77777777" w:rsidTr="00005A62">
        <w:tc>
          <w:tcPr>
            <w:tcW w:w="4814" w:type="dxa"/>
          </w:tcPr>
          <w:p w14:paraId="4438DC1B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4" w:type="dxa"/>
          </w:tcPr>
          <w:p w14:paraId="5460DADD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D128x108(В) мм</w:t>
            </w:r>
          </w:p>
        </w:tc>
      </w:tr>
      <w:tr w:rsidR="001067BD" w:rsidRPr="001067BD" w14:paraId="3EC0BB9C" w14:textId="77777777" w:rsidTr="00005A62">
        <w:tc>
          <w:tcPr>
            <w:tcW w:w="4814" w:type="dxa"/>
          </w:tcPr>
          <w:p w14:paraId="354F96C3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814" w:type="dxa"/>
          </w:tcPr>
          <w:p w14:paraId="49578CC8" w14:textId="77777777" w:rsidR="001067BD" w:rsidRPr="001067BD" w:rsidRDefault="001067BD" w:rsidP="00C6767A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600 </w:t>
            </w:r>
            <w:proofErr w:type="spellStart"/>
            <w:r w:rsidRPr="001067BD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274A65FB" w14:textId="77777777" w:rsidR="001067BD" w:rsidRPr="00B714DD" w:rsidRDefault="001067BD" w:rsidP="00C6767A">
      <w:pPr>
        <w:spacing w:after="0" w:line="308" w:lineRule="exact"/>
        <w:rPr>
          <w:rFonts w:ascii="Times New Roman" w:eastAsia="Microsoft YaHei" w:hAnsi="Times New Roman"/>
          <w:sz w:val="24"/>
          <w:szCs w:val="24"/>
          <w:lang w:eastAsia="zh-CN"/>
        </w:rPr>
      </w:pPr>
    </w:p>
    <w:p w14:paraId="35FDB482" w14:textId="2F1651DC" w:rsidR="0000560A" w:rsidRPr="0000560A" w:rsidRDefault="0000560A" w:rsidP="00C6767A">
      <w:pPr>
        <w:widowControl/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313795B" w14:textId="77777777" w:rsidR="00005A62" w:rsidRPr="00005A62" w:rsidRDefault="00005A62">
      <w:pPr>
        <w:widowControl/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005A62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page"/>
      </w:r>
    </w:p>
    <w:p w14:paraId="42AC4475" w14:textId="77777777" w:rsidR="00005A62" w:rsidRDefault="00005A62" w:rsidP="00C6767A">
      <w:pPr>
        <w:pStyle w:val="ab"/>
        <w:spacing w:after="0" w:line="311" w:lineRule="exact"/>
        <w:ind w:left="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414DDA02" w14:textId="31E1E8C9" w:rsidR="00AB09A7" w:rsidRPr="00DE1BDC" w:rsidRDefault="00AB09A7" w:rsidP="00005A62">
      <w:pPr>
        <w:pStyle w:val="ab"/>
        <w:spacing w:after="0" w:line="311" w:lineRule="exact"/>
        <w:ind w:left="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62B15E09" w14:textId="77777777" w:rsidR="00AB09A7" w:rsidRPr="00DE1BDC" w:rsidRDefault="00AB09A7" w:rsidP="00005A62">
      <w:pPr>
        <w:pStyle w:val="ab"/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9715AE8" w14:textId="77777777" w:rsidR="00AB09A7" w:rsidRPr="00D759FE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1CB955BE" w14:textId="77777777" w:rsidR="00AB09A7" w:rsidRPr="00D759FE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0D1B1D3D" w14:textId="77777777" w:rsidR="00AB09A7" w:rsidRPr="00D759FE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43D5E03" w14:textId="77777777" w:rsidR="00AB09A7" w:rsidRPr="00DE1BDC" w:rsidRDefault="00AB09A7" w:rsidP="00005A62">
      <w:pPr>
        <w:pStyle w:val="ab"/>
        <w:spacing w:after="0" w:line="311" w:lineRule="exact"/>
        <w:ind w:left="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14C836A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0F5A49AF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сайте в разделе «Утилиты и ПО»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найдите файл “IP Search.exe”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5C97FB1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E3456DB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8F4FA2E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192EA2D6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2D29A357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6C11E7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F7A7D5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4CEE52D8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DED18B5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BD9DBB4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FCE5D49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ADD8BA5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4042EF6A" w14:textId="77777777" w:rsidR="00AB09A7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Play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Маркет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Запустите приложение,</w:t>
      </w:r>
      <w:r w:rsidRPr="00722C8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зарегистрируйтесь 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нажмите «добавить устройства» и просканируйте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62E7915E" w14:textId="77777777" w:rsidR="00AB09A7" w:rsidRPr="00F60536" w:rsidRDefault="00AB09A7" w:rsidP="00005A62">
      <w:pPr>
        <w:spacing w:after="0" w:line="311" w:lineRule="exact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понадобится код С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</w:t>
      </w:r>
      <w:proofErr w:type="spellStart"/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капча</w:t>
      </w:r>
      <w:proofErr w:type="spellEnd"/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), этот код написан на самой камере или на упаковке.</w:t>
      </w:r>
    </w:p>
    <w:p w14:paraId="68C0B783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4CF9CD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81805D0" w14:textId="77777777" w:rsidR="00AB09A7" w:rsidRPr="00DE1BDC" w:rsidRDefault="00AB09A7" w:rsidP="00005A62">
      <w:pPr>
        <w:spacing w:after="0" w:line="211" w:lineRule="exact"/>
        <w:ind w:left="353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2CA3DC53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4814E0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59559C1B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452A3A1" w14:textId="77777777" w:rsidR="00AB09A7" w:rsidRPr="00DE1BDC" w:rsidRDefault="00AB09A7" w:rsidP="00005A62">
      <w:pPr>
        <w:spacing w:after="0" w:line="311" w:lineRule="exact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315C3FF1" w14:textId="77777777" w:rsidR="00AB09A7" w:rsidRPr="00DE1BDC" w:rsidRDefault="00AB09A7" w:rsidP="00005A62">
      <w:pPr>
        <w:spacing w:after="0" w:line="211" w:lineRule="exact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B0DBBF8" w14:textId="77777777" w:rsidR="00AB09A7" w:rsidRPr="00DE1BDC" w:rsidRDefault="00AB09A7" w:rsidP="00005A62">
      <w:pPr>
        <w:spacing w:after="0" w:line="211" w:lineRule="exact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8F0F482" w14:textId="77777777" w:rsidR="00AB09A7" w:rsidRPr="00DE1BDC" w:rsidRDefault="00AB09A7" w:rsidP="00005A62">
      <w:pPr>
        <w:spacing w:after="0" w:line="211" w:lineRule="exact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6EE0E9C7" w14:textId="77777777" w:rsidR="00AB09A7" w:rsidRPr="00DE1BDC" w:rsidRDefault="00AB09A7" w:rsidP="00005A62">
      <w:pPr>
        <w:spacing w:after="0" w:line="211" w:lineRule="exact"/>
        <w:ind w:left="353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45756D3B" w14:textId="77777777" w:rsidR="00AB09A7" w:rsidRPr="00DE1BDC" w:rsidRDefault="00AB09A7" w:rsidP="00005A62">
      <w:pPr>
        <w:spacing w:after="0" w:line="211" w:lineRule="exact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44EC46AD" w14:textId="77777777" w:rsidR="00AB09A7" w:rsidRPr="00DE1BDC" w:rsidRDefault="00AB09A7" w:rsidP="00005A62">
      <w:pPr>
        <w:spacing w:after="0" w:line="211" w:lineRule="exact"/>
        <w:ind w:left="294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760374F" w14:textId="77777777" w:rsidR="00AB09A7" w:rsidRPr="00DE1BDC" w:rsidRDefault="00AB09A7" w:rsidP="00005A62">
      <w:pPr>
        <w:spacing w:after="0" w:line="211" w:lineRule="exact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доб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 xml:space="preserve">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005A62">
      <w:pPr>
        <w:spacing w:after="0" w:line="211" w:lineRule="exact"/>
        <w:ind w:left="294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DE1BDC" w:rsidRDefault="00661688" w:rsidP="00005A62">
      <w:pPr>
        <w:spacing w:after="0" w:line="211" w:lineRule="exact"/>
        <w:ind w:left="294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DE1BDC" w:rsidRDefault="00661688" w:rsidP="00005A62">
      <w:pPr>
        <w:spacing w:after="0" w:line="211" w:lineRule="exact"/>
        <w:ind w:left="294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005A62">
      <w:pPr>
        <w:spacing w:after="0" w:line="211" w:lineRule="exact"/>
        <w:ind w:left="294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56D8C3B" w14:textId="77777777" w:rsidR="00005A62" w:rsidRDefault="00005A62" w:rsidP="00005A62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2768B46E" w14:textId="5FCAE2D9" w:rsidR="009D6436" w:rsidRPr="00DE1BDC" w:rsidRDefault="009D6436" w:rsidP="00005A62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005A62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BF64EBD" w:rsidR="009D6436" w:rsidRPr="000F4C97" w:rsidRDefault="009D6436" w:rsidP="00005A62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0D5784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A1483F">
              <w:rPr>
                <w:rFonts w:ascii="Times New Roman" w:hAnsi="Times New Roman"/>
                <w:b/>
                <w:sz w:val="28"/>
                <w:szCs w:val="28"/>
              </w:rPr>
              <w:t>IPL</w:t>
            </w:r>
            <w:r w:rsidR="00A00BEB">
              <w:rPr>
                <w:rFonts w:ascii="Times New Roman" w:hAnsi="Times New Roman"/>
                <w:b/>
                <w:sz w:val="28"/>
                <w:szCs w:val="28"/>
              </w:rPr>
              <w:t>1081DM</w:t>
            </w:r>
            <w:r w:rsidR="00E14177"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="00E14177" w:rsidRPr="00E14177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  <w:r w:rsidR="00A1483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A02E4A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A551C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005A62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F7B34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005A62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005A62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005A62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F7B34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005A62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005A62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226A6352" w14:textId="77777777" w:rsidR="00A02E4A" w:rsidRDefault="00A02E4A" w:rsidP="00005A62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096AC76B" w14:textId="582F1CA2" w:rsidR="009D6436" w:rsidRPr="00A02E4A" w:rsidRDefault="009D6436" w:rsidP="00005A62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02E4A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Настоящий гарантийный талон выдается сроком на </w:t>
      </w:r>
      <w:r w:rsidR="00DF1F7C" w:rsidRPr="00A02E4A">
        <w:rPr>
          <w:rFonts w:ascii="Times New Roman" w:hAnsi="Times New Roman"/>
          <w:b/>
          <w:sz w:val="20"/>
          <w:szCs w:val="20"/>
          <w:lang w:val="ru-RU"/>
        </w:rPr>
        <w:t>пять</w:t>
      </w:r>
      <w:r w:rsidRPr="00A02E4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="00DF1F7C" w:rsidRPr="00A02E4A">
        <w:rPr>
          <w:rFonts w:ascii="Times New Roman" w:hAnsi="Times New Roman"/>
          <w:b/>
          <w:sz w:val="20"/>
          <w:szCs w:val="20"/>
          <w:lang w:val="ru-RU"/>
        </w:rPr>
        <w:t>лет</w:t>
      </w:r>
      <w:r w:rsidRPr="00A02E4A">
        <w:rPr>
          <w:rFonts w:ascii="Times New Roman" w:hAnsi="Times New Roman"/>
          <w:b/>
          <w:sz w:val="20"/>
          <w:szCs w:val="20"/>
          <w:lang w:val="ru-RU"/>
        </w:rPr>
        <w:t xml:space="preserve">  от</w:t>
      </w:r>
      <w:proofErr w:type="gramEnd"/>
      <w:r w:rsidRPr="00A02E4A">
        <w:rPr>
          <w:rFonts w:ascii="Times New Roman" w:hAnsi="Times New Roman"/>
          <w:b/>
          <w:sz w:val="20"/>
          <w:szCs w:val="20"/>
          <w:lang w:val="ru-RU"/>
        </w:rPr>
        <w:t xml:space="preserve"> даты продажи</w:t>
      </w:r>
      <w:r w:rsidRPr="00A02E4A">
        <w:rPr>
          <w:rFonts w:ascii="Times New Roman" w:hAnsi="Times New Roman"/>
          <w:sz w:val="20"/>
          <w:szCs w:val="20"/>
          <w:lang w:val="ru-RU"/>
        </w:rPr>
        <w:t>.</w:t>
      </w:r>
    </w:p>
    <w:p w14:paraId="75F11F1F" w14:textId="5824AD3D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02E4A">
        <w:rPr>
          <w:rFonts w:ascii="Times New Roman" w:hAnsi="Times New Roman"/>
          <w:sz w:val="20"/>
          <w:szCs w:val="20"/>
          <w:lang w:val="ru-RU"/>
        </w:rPr>
        <w:t>техническими  и</w:t>
      </w:r>
      <w:proofErr w:type="gramEnd"/>
      <w:r w:rsidRPr="00A02E4A">
        <w:rPr>
          <w:rFonts w:ascii="Times New Roman" w:hAnsi="Times New Roman"/>
          <w:sz w:val="20"/>
          <w:szCs w:val="20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1216D880" w14:textId="2FB3C920" w:rsidR="001C41F2" w:rsidRPr="00A02E4A" w:rsidRDefault="001C41F2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Уведомление: внешний вид камеры может отличатся от изображения в данном техническом паспорте.</w:t>
      </w:r>
    </w:p>
    <w:p w14:paraId="3E43CF4A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Гарантия НЕ распространяется:</w:t>
      </w:r>
    </w:p>
    <w:p w14:paraId="4A741A6E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02E4A">
        <w:rPr>
          <w:rFonts w:ascii="Times New Roman" w:hAnsi="Times New Roman"/>
          <w:sz w:val="20"/>
          <w:szCs w:val="20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•   На блок питания, идущий в комплекте</w:t>
      </w:r>
    </w:p>
    <w:p w14:paraId="44527AE0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•   </w:t>
      </w:r>
      <w:proofErr w:type="gramStart"/>
      <w:r w:rsidRPr="00A02E4A">
        <w:rPr>
          <w:rFonts w:ascii="Times New Roman" w:hAnsi="Times New Roman"/>
          <w:sz w:val="20"/>
          <w:szCs w:val="20"/>
          <w:lang w:val="ru-RU"/>
        </w:rPr>
        <w:t>В</w:t>
      </w:r>
      <w:proofErr w:type="gramEnd"/>
      <w:r w:rsidRPr="00A02E4A">
        <w:rPr>
          <w:rFonts w:ascii="Times New Roman" w:hAnsi="Times New Roman"/>
          <w:sz w:val="20"/>
          <w:szCs w:val="20"/>
          <w:lang w:val="ru-RU"/>
        </w:rPr>
        <w:t xml:space="preserve">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•   </w:t>
      </w:r>
      <w:proofErr w:type="gramStart"/>
      <w:r w:rsidRPr="00A02E4A">
        <w:rPr>
          <w:rFonts w:ascii="Times New Roman" w:hAnsi="Times New Roman"/>
          <w:sz w:val="20"/>
          <w:szCs w:val="20"/>
          <w:lang w:val="ru-RU"/>
        </w:rPr>
        <w:t>В</w:t>
      </w:r>
      <w:proofErr w:type="gramEnd"/>
      <w:r w:rsidRPr="00A02E4A">
        <w:rPr>
          <w:rFonts w:ascii="Times New Roman" w:hAnsi="Times New Roman"/>
          <w:sz w:val="20"/>
          <w:szCs w:val="20"/>
          <w:lang w:val="ru-RU"/>
        </w:rPr>
        <w:t xml:space="preserve"> случае внесения Покупателем любых изменений в Товар.</w:t>
      </w:r>
    </w:p>
    <w:p w14:paraId="6E65701D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02E4A">
        <w:rPr>
          <w:rFonts w:ascii="Times New Roman" w:hAnsi="Times New Roman"/>
          <w:sz w:val="20"/>
          <w:szCs w:val="20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 xml:space="preserve">•   </w:t>
      </w:r>
      <w:proofErr w:type="gramStart"/>
      <w:r w:rsidRPr="00A02E4A">
        <w:rPr>
          <w:rFonts w:ascii="Times New Roman" w:hAnsi="Times New Roman"/>
          <w:sz w:val="20"/>
          <w:szCs w:val="20"/>
          <w:lang w:val="ru-RU"/>
        </w:rPr>
        <w:t>В</w:t>
      </w:r>
      <w:proofErr w:type="gramEnd"/>
      <w:r w:rsidRPr="00A02E4A">
        <w:rPr>
          <w:rFonts w:ascii="Times New Roman" w:hAnsi="Times New Roman"/>
          <w:sz w:val="20"/>
          <w:szCs w:val="20"/>
          <w:lang w:val="ru-RU"/>
        </w:rPr>
        <w:t xml:space="preserve"> случае если ремонт производился не в авторизованном производителем сервисном центре</w:t>
      </w:r>
    </w:p>
    <w:p w14:paraId="0EA30138" w14:textId="2551966C" w:rsidR="009D6436" w:rsidRPr="00A02E4A" w:rsidRDefault="009D6436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02E4A">
        <w:rPr>
          <w:rFonts w:ascii="Times New Roman" w:hAnsi="Times New Roman"/>
          <w:sz w:val="20"/>
          <w:szCs w:val="20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4604837A" w14:textId="3634BBC8" w:rsidR="001C41F2" w:rsidRPr="001C41F2" w:rsidRDefault="001C41F2" w:rsidP="00C6767A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sectPr w:rsidR="001C41F2" w:rsidRPr="001C41F2" w:rsidSect="00C6767A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774D" w14:textId="77777777" w:rsidR="00861B06" w:rsidRDefault="00861B06" w:rsidP="00070A6A">
      <w:pPr>
        <w:spacing w:after="0" w:line="240" w:lineRule="auto"/>
      </w:pPr>
      <w:r>
        <w:separator/>
      </w:r>
    </w:p>
  </w:endnote>
  <w:endnote w:type="continuationSeparator" w:id="0">
    <w:p w14:paraId="759090DE" w14:textId="77777777" w:rsidR="00861B06" w:rsidRDefault="00861B06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0A70" w14:textId="77777777" w:rsidR="00861B06" w:rsidRDefault="00861B06" w:rsidP="00070A6A">
      <w:pPr>
        <w:spacing w:after="0" w:line="240" w:lineRule="auto"/>
      </w:pPr>
      <w:r>
        <w:separator/>
      </w:r>
    </w:p>
  </w:footnote>
  <w:footnote w:type="continuationSeparator" w:id="0">
    <w:p w14:paraId="189567B2" w14:textId="77777777" w:rsidR="00861B06" w:rsidRDefault="00861B06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1BE"/>
    <w:multiLevelType w:val="multilevel"/>
    <w:tmpl w:val="395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BCF5DBF"/>
    <w:multiLevelType w:val="multilevel"/>
    <w:tmpl w:val="46FA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DA2010"/>
    <w:multiLevelType w:val="multilevel"/>
    <w:tmpl w:val="71E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E50BB"/>
    <w:multiLevelType w:val="multilevel"/>
    <w:tmpl w:val="9AB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1"/>
  </w:num>
  <w:num w:numId="16">
    <w:abstractNumId w:val="15"/>
  </w:num>
  <w:num w:numId="17">
    <w:abstractNumId w:val="1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E"/>
    <w:rsid w:val="0000560A"/>
    <w:rsid w:val="00005A62"/>
    <w:rsid w:val="00007A9B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B20ED"/>
    <w:rsid w:val="000B4D52"/>
    <w:rsid w:val="000C5948"/>
    <w:rsid w:val="000C76FA"/>
    <w:rsid w:val="000D5784"/>
    <w:rsid w:val="000E6067"/>
    <w:rsid w:val="000F4C97"/>
    <w:rsid w:val="001067BD"/>
    <w:rsid w:val="00151DFB"/>
    <w:rsid w:val="00165253"/>
    <w:rsid w:val="00180428"/>
    <w:rsid w:val="00190CF2"/>
    <w:rsid w:val="00193250"/>
    <w:rsid w:val="001A0017"/>
    <w:rsid w:val="001A5248"/>
    <w:rsid w:val="001B290B"/>
    <w:rsid w:val="001B5B66"/>
    <w:rsid w:val="001C3049"/>
    <w:rsid w:val="001C331F"/>
    <w:rsid w:val="001C41F2"/>
    <w:rsid w:val="001C5F7C"/>
    <w:rsid w:val="001E166E"/>
    <w:rsid w:val="001E5AA5"/>
    <w:rsid w:val="0022708C"/>
    <w:rsid w:val="0023009E"/>
    <w:rsid w:val="00231D98"/>
    <w:rsid w:val="00252C1D"/>
    <w:rsid w:val="00253347"/>
    <w:rsid w:val="00267B95"/>
    <w:rsid w:val="0027764E"/>
    <w:rsid w:val="00290474"/>
    <w:rsid w:val="00293987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4C7D"/>
    <w:rsid w:val="004164DD"/>
    <w:rsid w:val="00416AAC"/>
    <w:rsid w:val="0043408C"/>
    <w:rsid w:val="00440DE2"/>
    <w:rsid w:val="00441F17"/>
    <w:rsid w:val="0044299D"/>
    <w:rsid w:val="0047383F"/>
    <w:rsid w:val="004763BE"/>
    <w:rsid w:val="00486E9A"/>
    <w:rsid w:val="00493625"/>
    <w:rsid w:val="004A582A"/>
    <w:rsid w:val="004A6EA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B2C44"/>
    <w:rsid w:val="005B5E2D"/>
    <w:rsid w:val="005D320C"/>
    <w:rsid w:val="005D629C"/>
    <w:rsid w:val="005F2193"/>
    <w:rsid w:val="00601BDF"/>
    <w:rsid w:val="00606B53"/>
    <w:rsid w:val="00640F12"/>
    <w:rsid w:val="00661688"/>
    <w:rsid w:val="00664C0A"/>
    <w:rsid w:val="00684565"/>
    <w:rsid w:val="006916B5"/>
    <w:rsid w:val="006C1773"/>
    <w:rsid w:val="006C3546"/>
    <w:rsid w:val="006E2A3C"/>
    <w:rsid w:val="006E79E5"/>
    <w:rsid w:val="006F561C"/>
    <w:rsid w:val="007009F8"/>
    <w:rsid w:val="00715185"/>
    <w:rsid w:val="007270C4"/>
    <w:rsid w:val="0073282D"/>
    <w:rsid w:val="00734369"/>
    <w:rsid w:val="0074076F"/>
    <w:rsid w:val="00751EF5"/>
    <w:rsid w:val="00772741"/>
    <w:rsid w:val="00781048"/>
    <w:rsid w:val="00781C82"/>
    <w:rsid w:val="00785064"/>
    <w:rsid w:val="00790049"/>
    <w:rsid w:val="007903C7"/>
    <w:rsid w:val="007B4E2D"/>
    <w:rsid w:val="007C0726"/>
    <w:rsid w:val="007C1B16"/>
    <w:rsid w:val="007D32DF"/>
    <w:rsid w:val="007D34EF"/>
    <w:rsid w:val="007E1DE0"/>
    <w:rsid w:val="00815B32"/>
    <w:rsid w:val="00824A44"/>
    <w:rsid w:val="008351B9"/>
    <w:rsid w:val="00844592"/>
    <w:rsid w:val="00861B06"/>
    <w:rsid w:val="0086329F"/>
    <w:rsid w:val="00877C9B"/>
    <w:rsid w:val="00883957"/>
    <w:rsid w:val="00896655"/>
    <w:rsid w:val="008A2427"/>
    <w:rsid w:val="008A678D"/>
    <w:rsid w:val="008B64D9"/>
    <w:rsid w:val="008C6E0C"/>
    <w:rsid w:val="008C79FF"/>
    <w:rsid w:val="008F6DDF"/>
    <w:rsid w:val="00904326"/>
    <w:rsid w:val="00910187"/>
    <w:rsid w:val="0091665B"/>
    <w:rsid w:val="00921D10"/>
    <w:rsid w:val="00922F99"/>
    <w:rsid w:val="00931729"/>
    <w:rsid w:val="00934195"/>
    <w:rsid w:val="00936931"/>
    <w:rsid w:val="00941A1B"/>
    <w:rsid w:val="00946525"/>
    <w:rsid w:val="009472AC"/>
    <w:rsid w:val="00961718"/>
    <w:rsid w:val="00962BE4"/>
    <w:rsid w:val="009711BF"/>
    <w:rsid w:val="00990897"/>
    <w:rsid w:val="009A748C"/>
    <w:rsid w:val="009D6436"/>
    <w:rsid w:val="009D6548"/>
    <w:rsid w:val="009E6963"/>
    <w:rsid w:val="00A00BEB"/>
    <w:rsid w:val="00A02E4A"/>
    <w:rsid w:val="00A05C3D"/>
    <w:rsid w:val="00A06151"/>
    <w:rsid w:val="00A11036"/>
    <w:rsid w:val="00A118F0"/>
    <w:rsid w:val="00A1483F"/>
    <w:rsid w:val="00A2799F"/>
    <w:rsid w:val="00A37BDC"/>
    <w:rsid w:val="00A51F13"/>
    <w:rsid w:val="00A53068"/>
    <w:rsid w:val="00A5324E"/>
    <w:rsid w:val="00A546E2"/>
    <w:rsid w:val="00A551CD"/>
    <w:rsid w:val="00A71F67"/>
    <w:rsid w:val="00A94FC6"/>
    <w:rsid w:val="00A97BAC"/>
    <w:rsid w:val="00AA60D6"/>
    <w:rsid w:val="00AB09A7"/>
    <w:rsid w:val="00AD3073"/>
    <w:rsid w:val="00AF4C38"/>
    <w:rsid w:val="00B32191"/>
    <w:rsid w:val="00B460E7"/>
    <w:rsid w:val="00B73A72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6339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6767A"/>
    <w:rsid w:val="00C769CD"/>
    <w:rsid w:val="00C86D9E"/>
    <w:rsid w:val="00C9797A"/>
    <w:rsid w:val="00CB60CF"/>
    <w:rsid w:val="00CB701A"/>
    <w:rsid w:val="00CD0BF8"/>
    <w:rsid w:val="00CE1779"/>
    <w:rsid w:val="00CE42DF"/>
    <w:rsid w:val="00CF7B34"/>
    <w:rsid w:val="00D068FD"/>
    <w:rsid w:val="00D27141"/>
    <w:rsid w:val="00D4291D"/>
    <w:rsid w:val="00D43138"/>
    <w:rsid w:val="00D57EEA"/>
    <w:rsid w:val="00D63BB3"/>
    <w:rsid w:val="00D72965"/>
    <w:rsid w:val="00D732A3"/>
    <w:rsid w:val="00D76D1C"/>
    <w:rsid w:val="00D92044"/>
    <w:rsid w:val="00D9398C"/>
    <w:rsid w:val="00D9507A"/>
    <w:rsid w:val="00DB344D"/>
    <w:rsid w:val="00DC0704"/>
    <w:rsid w:val="00DC2B53"/>
    <w:rsid w:val="00DC52A9"/>
    <w:rsid w:val="00DD09C4"/>
    <w:rsid w:val="00DD0B9D"/>
    <w:rsid w:val="00DD362E"/>
    <w:rsid w:val="00DE1BDC"/>
    <w:rsid w:val="00DF1F7C"/>
    <w:rsid w:val="00DF654F"/>
    <w:rsid w:val="00E14177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E002E"/>
    <w:rsid w:val="00EE6053"/>
    <w:rsid w:val="00EF75EA"/>
    <w:rsid w:val="00F2316D"/>
    <w:rsid w:val="00F31B81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0F9237F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DE6FC-3AC4-4FA3-94A2-A7E2F97F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Taras Kostyra</cp:lastModifiedBy>
  <cp:revision>3</cp:revision>
  <cp:lastPrinted>2020-05-19T11:14:00Z</cp:lastPrinted>
  <dcterms:created xsi:type="dcterms:W3CDTF">2021-12-22T12:05:00Z</dcterms:created>
  <dcterms:modified xsi:type="dcterms:W3CDTF">2021-12-22T12:07:00Z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